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AC" w:rsidRPr="002B3158" w:rsidRDefault="004344AC" w:rsidP="004344A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spellStart"/>
      <w:r w:rsidRPr="002B3158">
        <w:rPr>
          <w:rFonts w:ascii="Times New Roman" w:hAnsi="Times New Roman"/>
          <w:b/>
          <w:color w:val="FF0000"/>
          <w:sz w:val="32"/>
          <w:szCs w:val="32"/>
        </w:rPr>
        <w:t>Документы</w:t>
      </w:r>
      <w:proofErr w:type="spellEnd"/>
      <w:r w:rsidRPr="002B315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2B3158">
        <w:rPr>
          <w:rFonts w:ascii="Times New Roman" w:hAnsi="Times New Roman"/>
          <w:b/>
          <w:color w:val="FF0000"/>
          <w:sz w:val="32"/>
          <w:szCs w:val="32"/>
        </w:rPr>
        <w:t>необ</w:t>
      </w:r>
      <w:r>
        <w:rPr>
          <w:rFonts w:ascii="Times New Roman" w:hAnsi="Times New Roman"/>
          <w:b/>
          <w:color w:val="FF0000"/>
          <w:sz w:val="32"/>
          <w:szCs w:val="32"/>
        </w:rPr>
        <w:t>ходимые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открытия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визы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 в </w:t>
      </w: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Чехию</w:t>
      </w:r>
      <w:r w:rsidRPr="002B3158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4344AC" w:rsidRPr="004344AC" w:rsidRDefault="004344AC" w:rsidP="00AC5FD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44AC" w:rsidRPr="004344AC" w:rsidRDefault="004344AC" w:rsidP="00AC5FD5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D64077" w:rsidRPr="009C24E2" w:rsidRDefault="00D64077" w:rsidP="00AC5FD5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C24E2">
        <w:rPr>
          <w:rFonts w:ascii="Times New Roman" w:hAnsi="Times New Roman"/>
          <w:b/>
          <w:color w:val="FF0000"/>
          <w:sz w:val="24"/>
          <w:szCs w:val="24"/>
          <w:lang w:val="ru-RU"/>
        </w:rPr>
        <w:t>БОЛГАРИЯ НЕ ВХОДИТ В ШЕНГЕНСКОЕ СОГЛАШЕНИЕ</w:t>
      </w:r>
    </w:p>
    <w:p w:rsidR="00D64077" w:rsidRPr="009C24E2" w:rsidRDefault="00D64077" w:rsidP="00AC5FD5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24E2">
        <w:rPr>
          <w:rFonts w:ascii="Times New Roman" w:hAnsi="Times New Roman"/>
          <w:sz w:val="24"/>
          <w:szCs w:val="24"/>
        </w:rPr>
        <w:t>Туристы</w:t>
      </w:r>
      <w:proofErr w:type="spellEnd"/>
      <w:r w:rsidRPr="009C24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C24E2">
        <w:rPr>
          <w:rFonts w:ascii="Times New Roman" w:hAnsi="Times New Roman"/>
          <w:sz w:val="24"/>
          <w:szCs w:val="24"/>
        </w:rPr>
        <w:t>действующими</w:t>
      </w:r>
      <w:proofErr w:type="spellEnd"/>
      <w:r w:rsidRPr="009C2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4E2">
        <w:rPr>
          <w:rFonts w:ascii="Times New Roman" w:hAnsi="Times New Roman"/>
          <w:sz w:val="24"/>
          <w:szCs w:val="24"/>
        </w:rPr>
        <w:t>шенгенскими</w:t>
      </w:r>
      <w:proofErr w:type="spellEnd"/>
      <w:r w:rsidRPr="009C24E2">
        <w:rPr>
          <w:rFonts w:ascii="Times New Roman" w:hAnsi="Times New Roman"/>
          <w:sz w:val="24"/>
          <w:szCs w:val="24"/>
        </w:rPr>
        <w:t xml:space="preserve"> визами </w:t>
      </w:r>
      <w:proofErr w:type="spellStart"/>
      <w:r w:rsidRPr="009C24E2">
        <w:rPr>
          <w:rFonts w:ascii="Times New Roman" w:hAnsi="Times New Roman"/>
          <w:sz w:val="24"/>
          <w:szCs w:val="24"/>
        </w:rPr>
        <w:t>могут</w:t>
      </w:r>
      <w:proofErr w:type="spellEnd"/>
      <w:r w:rsidRPr="009C24E2">
        <w:rPr>
          <w:rFonts w:ascii="Times New Roman" w:hAnsi="Times New Roman"/>
          <w:sz w:val="24"/>
          <w:szCs w:val="24"/>
        </w:rPr>
        <w:t xml:space="preserve"> находиться в </w:t>
      </w:r>
      <w:proofErr w:type="spellStart"/>
      <w:r w:rsidRPr="009C24E2">
        <w:rPr>
          <w:rFonts w:ascii="Times New Roman" w:hAnsi="Times New Roman"/>
          <w:sz w:val="24"/>
          <w:szCs w:val="24"/>
        </w:rPr>
        <w:t>Болгарии</w:t>
      </w:r>
      <w:proofErr w:type="spellEnd"/>
      <w:r w:rsidRPr="009C24E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C24E2">
        <w:rPr>
          <w:rFonts w:ascii="Times New Roman" w:hAnsi="Times New Roman"/>
          <w:sz w:val="24"/>
          <w:szCs w:val="24"/>
        </w:rPr>
        <w:t>трех</w:t>
      </w:r>
      <w:proofErr w:type="spellEnd"/>
      <w:r w:rsidRPr="009C2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4E2">
        <w:rPr>
          <w:rFonts w:ascii="Times New Roman" w:hAnsi="Times New Roman"/>
          <w:sz w:val="24"/>
          <w:szCs w:val="24"/>
        </w:rPr>
        <w:t>месяцев</w:t>
      </w:r>
      <w:proofErr w:type="spellEnd"/>
      <w:r w:rsidRPr="009C24E2">
        <w:rPr>
          <w:rFonts w:ascii="Times New Roman" w:hAnsi="Times New Roman"/>
          <w:sz w:val="24"/>
          <w:szCs w:val="24"/>
        </w:rPr>
        <w:t>!</w:t>
      </w:r>
    </w:p>
    <w:p w:rsidR="00D64077" w:rsidRPr="009C24E2" w:rsidRDefault="00D64077" w:rsidP="00646B4E">
      <w:pPr>
        <w:pStyle w:val="3"/>
        <w:jc w:val="both"/>
        <w:rPr>
          <w:sz w:val="24"/>
          <w:szCs w:val="24"/>
        </w:rPr>
      </w:pPr>
      <w:r w:rsidRPr="009C24E2">
        <w:rPr>
          <w:sz w:val="24"/>
          <w:szCs w:val="24"/>
        </w:rPr>
        <w:t>Необходимые документы для получения болгарской туристической визы</w:t>
      </w:r>
    </w:p>
    <w:p w:rsidR="00D64077" w:rsidRPr="009C24E2" w:rsidRDefault="00D64077" w:rsidP="00AC5FD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C24E2">
        <w:rPr>
          <w:rFonts w:ascii="Times New Roman" w:hAnsi="Times New Roman"/>
          <w:b/>
          <w:i/>
          <w:sz w:val="24"/>
          <w:szCs w:val="24"/>
          <w:lang w:val="ru-RU"/>
        </w:rPr>
        <w:t>Для взрослого: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1. Анкета, заполненная туристом.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 xml:space="preserve">2. Заграничный паспорт + копия первой страницы и страниц с болгарскими и </w:t>
      </w:r>
      <w:proofErr w:type="spellStart"/>
      <w:r w:rsidRPr="009C24E2">
        <w:rPr>
          <w:rFonts w:ascii="Times New Roman" w:hAnsi="Times New Roman"/>
          <w:sz w:val="24"/>
          <w:szCs w:val="24"/>
          <w:lang w:val="ru-RU"/>
        </w:rPr>
        <w:t>шенгенскими</w:t>
      </w:r>
      <w:proofErr w:type="spellEnd"/>
      <w:r w:rsidRPr="009C24E2">
        <w:rPr>
          <w:rFonts w:ascii="Times New Roman" w:hAnsi="Times New Roman"/>
          <w:sz w:val="24"/>
          <w:szCs w:val="24"/>
          <w:lang w:val="ru-RU"/>
        </w:rPr>
        <w:t xml:space="preserve"> визами </w:t>
      </w:r>
      <w:proofErr w:type="gramStart"/>
      <w:r w:rsidRPr="009C24E2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9C24E2">
        <w:rPr>
          <w:rFonts w:ascii="Times New Roman" w:hAnsi="Times New Roman"/>
          <w:sz w:val="24"/>
          <w:szCs w:val="24"/>
          <w:lang w:val="ru-RU"/>
        </w:rPr>
        <w:t xml:space="preserve"> последние 3 года. Продлённые заграничные паспорта граждан Украины не принимаются! 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Важно: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заграничный паспорт, действующий не менее 3 месяца со дня выезда из Болгарии;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заграничный паспорт не должен быть: поврежден, порван, испачкан, иметь посторонние записи, отметки и пр.;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все исправления в заграничном паспорте должны быть заверены печатью сделавшего его учреждения или ОВИРа;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заграничный паспорт должен иметь минимум 2 чистые странички для наклеивания визы;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в заграничном паспорте ОБЯЗАТЕЛЬНО должна быть подпись владельца;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при наличии вписанных в заграничный паспорт родителя детей должны быть вклеены фотографии детей с рождения и дополнительно на КАЖДОГО ребенка в заграничном паспорте должны быть 2 чистые странички для наклеивания визы;</w:t>
      </w:r>
    </w:p>
    <w:p w:rsidR="00D64077" w:rsidRPr="009C24E2" w:rsidRDefault="00D64077" w:rsidP="00646B4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дети до 18 лет могут быть вписаны (вклеены) в заграничный паспорт родителей.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 xml:space="preserve">3. Одно фото формата 3,5 </w:t>
      </w:r>
      <w:proofErr w:type="spellStart"/>
      <w:r w:rsidRPr="009C24E2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9C24E2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,5 см"/>
        </w:smartTagPr>
        <w:r w:rsidRPr="009C24E2">
          <w:rPr>
            <w:rFonts w:ascii="Times New Roman" w:hAnsi="Times New Roman"/>
            <w:sz w:val="24"/>
            <w:szCs w:val="24"/>
            <w:lang w:val="ru-RU"/>
          </w:rPr>
          <w:t>4,5 см</w:t>
        </w:r>
      </w:smartTag>
      <w:r w:rsidRPr="009C24E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Требования:</w:t>
      </w:r>
    </w:p>
    <w:p w:rsidR="00D64077" w:rsidRPr="009C24E2" w:rsidRDefault="00D64077" w:rsidP="00646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фото сделано  на протяжении последних 6 месяцев;</w:t>
      </w:r>
    </w:p>
    <w:p w:rsidR="00D64077" w:rsidRPr="009C24E2" w:rsidRDefault="00D64077" w:rsidP="00646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фотография должна быть цветная, выполненная строго на белом фоне;</w:t>
      </w:r>
    </w:p>
    <w:p w:rsidR="00D64077" w:rsidRPr="009C24E2" w:rsidRDefault="00D64077" w:rsidP="00646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lastRenderedPageBreak/>
        <w:t>предоставляются фотографии каждого туриста, включая детей;</w:t>
      </w:r>
    </w:p>
    <w:p w:rsidR="00D64077" w:rsidRPr="009C24E2" w:rsidRDefault="00D64077" w:rsidP="00646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лицо на фотографии должно занимать 70-80 %.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4. Ксерокопия украинского паспорта страниц с отметками.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 xml:space="preserve">5. Ксерокопия свидетельств о </w:t>
      </w:r>
      <w:proofErr w:type="gramStart"/>
      <w:r w:rsidRPr="009C24E2">
        <w:rPr>
          <w:rFonts w:ascii="Times New Roman" w:hAnsi="Times New Roman"/>
          <w:sz w:val="24"/>
          <w:szCs w:val="24"/>
          <w:lang w:val="ru-RU"/>
        </w:rPr>
        <w:t>браке</w:t>
      </w:r>
      <w:proofErr w:type="gramEnd"/>
      <w:r w:rsidRPr="009C24E2">
        <w:rPr>
          <w:rFonts w:ascii="Times New Roman" w:hAnsi="Times New Roman"/>
          <w:sz w:val="24"/>
          <w:szCs w:val="24"/>
          <w:lang w:val="ru-RU"/>
        </w:rPr>
        <w:t xml:space="preserve"> / о разводе.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6. Для граждан других стран, имеющих вид на жительство в Украине, необходимо предоставить:</w:t>
      </w:r>
    </w:p>
    <w:p w:rsidR="00D64077" w:rsidRPr="009C24E2" w:rsidRDefault="00D64077" w:rsidP="00646B4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копия вида на жительство в Украине;</w:t>
      </w:r>
    </w:p>
    <w:p w:rsidR="00D64077" w:rsidRPr="004344AC" w:rsidRDefault="00D64077" w:rsidP="004344A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копия страницы паспорта с печатью о выдаче Вида на жительство в Украине + копия первой стр. этого паспорта.</w:t>
      </w:r>
    </w:p>
    <w:p w:rsidR="00D64077" w:rsidRPr="009C24E2" w:rsidRDefault="00D64077" w:rsidP="006223B8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C24E2">
        <w:rPr>
          <w:rFonts w:ascii="Times New Roman" w:hAnsi="Times New Roman"/>
          <w:b/>
          <w:i/>
          <w:sz w:val="24"/>
          <w:szCs w:val="24"/>
          <w:lang w:val="ru-RU"/>
        </w:rPr>
        <w:t>Для детей: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1. Копия свидетельства о рождении ребенка.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 xml:space="preserve">2. Нотариально заверенное разрешение (копия) с указанием дат </w:t>
      </w:r>
      <w:proofErr w:type="gramStart"/>
      <w:r w:rsidRPr="009C24E2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9C24E2">
        <w:rPr>
          <w:rFonts w:ascii="Times New Roman" w:hAnsi="Times New Roman"/>
          <w:sz w:val="24"/>
          <w:szCs w:val="24"/>
          <w:lang w:val="ru-RU"/>
        </w:rPr>
        <w:t>до 18 лет) на вывоз ребенка от обоих родителей или от одного с родителей, который не сопровождает ребенка в поездке + ксерокопии первых страничек украинских паспортов обоих родителей.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3. Для неработающих пенсионеров: копия пенсионного удостоверения или выписка из пенсионного фонда о начислении пенсии.</w:t>
      </w:r>
    </w:p>
    <w:p w:rsidR="00D64077" w:rsidRPr="009C24E2" w:rsidRDefault="00D64077" w:rsidP="004344A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4. Для студентов: копия студенческого билета или справки с места учебы + свидетельство о р</w:t>
      </w:r>
      <w:r w:rsidR="004344AC" w:rsidRPr="004344AC">
        <w:rPr>
          <w:rFonts w:ascii="Times New Roman" w:hAnsi="Times New Roman"/>
          <w:sz w:val="24"/>
          <w:szCs w:val="24"/>
          <w:lang w:val="ru-RU"/>
        </w:rPr>
        <w:t>о</w:t>
      </w:r>
      <w:r w:rsidRPr="009C24E2">
        <w:rPr>
          <w:rFonts w:ascii="Times New Roman" w:hAnsi="Times New Roman"/>
          <w:sz w:val="24"/>
          <w:szCs w:val="24"/>
          <w:lang w:val="ru-RU"/>
        </w:rPr>
        <w:t>ждении.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Консульский сбор: стоимость оформления туристической визы для посещения Болгарии составляет 35 евро + 22 евро услуги визового центра с человека. Стоимость действительна ТОЛЬКО для граждан Украины, а также имеющих вид на жительство в Украине граждан.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Дети до 6-ти лет бесплатно. Дети до 18 лет, пенсионеры (при наличии копии пенсионного удостоверения), а также студенты до 21 года (при наличии копии студенческого билета или справки с места учебы) освобождаются от оплаты визового сбора, но оплачивается сервисный сбор в размере 22 евро.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Консульский визовый сбор не возвращается в случае отказа в выдаче визы.</w:t>
      </w:r>
    </w:p>
    <w:p w:rsidR="00D64077" w:rsidRPr="009C24E2" w:rsidRDefault="00D64077" w:rsidP="00622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b/>
          <w:sz w:val="24"/>
          <w:szCs w:val="24"/>
          <w:lang w:val="ru-RU"/>
        </w:rPr>
        <w:t>Сроки оформления виз:</w:t>
      </w:r>
      <w:r w:rsidRPr="009C24E2">
        <w:rPr>
          <w:rFonts w:ascii="Times New Roman" w:hAnsi="Times New Roman"/>
          <w:sz w:val="24"/>
          <w:szCs w:val="24"/>
          <w:lang w:val="ru-RU"/>
        </w:rPr>
        <w:t xml:space="preserve"> срок оформления обычной визы составляет от 5-ти до 15-ти рабочих дней с момента подачи документов в визовый центр.</w:t>
      </w:r>
    </w:p>
    <w:p w:rsidR="00D64077" w:rsidRPr="009C24E2" w:rsidRDefault="00D64077" w:rsidP="00646B4E">
      <w:pPr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b/>
          <w:sz w:val="24"/>
          <w:szCs w:val="24"/>
          <w:lang w:val="ru-RU"/>
        </w:rPr>
        <w:t>ВАЖНО</w:t>
      </w:r>
      <w:r w:rsidRPr="009C24E2">
        <w:rPr>
          <w:rFonts w:ascii="Times New Roman" w:hAnsi="Times New Roman"/>
          <w:sz w:val="24"/>
          <w:szCs w:val="24"/>
          <w:lang w:val="ru-RU"/>
        </w:rPr>
        <w:t>:</w:t>
      </w:r>
    </w:p>
    <w:p w:rsidR="00D64077" w:rsidRPr="009C24E2" w:rsidRDefault="00D64077" w:rsidP="00AC5FD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C24E2">
        <w:rPr>
          <w:rFonts w:ascii="Times New Roman" w:hAnsi="Times New Roman"/>
          <w:sz w:val="24"/>
          <w:szCs w:val="24"/>
          <w:lang w:val="ru-RU"/>
        </w:rPr>
        <w:t>Качественные копии ВСЕХ необходимых документов должны быть предоставлены на листах А-4.</w:t>
      </w:r>
    </w:p>
    <w:sectPr w:rsidR="00D64077" w:rsidRPr="009C24E2" w:rsidSect="00646B4E">
      <w:headerReference w:type="default" r:id="rId7"/>
      <w:pgSz w:w="11906" w:h="16838"/>
      <w:pgMar w:top="680" w:right="851" w:bottom="680" w:left="1418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CB" w:rsidRDefault="00F77CCB" w:rsidP="007B229D">
      <w:pPr>
        <w:spacing w:after="0" w:line="240" w:lineRule="auto"/>
      </w:pPr>
      <w:r>
        <w:separator/>
      </w:r>
    </w:p>
  </w:endnote>
  <w:endnote w:type="continuationSeparator" w:id="0">
    <w:p w:rsidR="00F77CCB" w:rsidRDefault="00F77CCB" w:rsidP="007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CB" w:rsidRDefault="00F77CCB" w:rsidP="007B229D">
      <w:pPr>
        <w:spacing w:after="0" w:line="240" w:lineRule="auto"/>
      </w:pPr>
      <w:r>
        <w:separator/>
      </w:r>
    </w:p>
  </w:footnote>
  <w:footnote w:type="continuationSeparator" w:id="0">
    <w:p w:rsidR="00F77CCB" w:rsidRDefault="00F77CCB" w:rsidP="007B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77" w:rsidRDefault="006833E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-1440180</wp:posOffset>
          </wp:positionV>
          <wp:extent cx="7592695" cy="1724025"/>
          <wp:effectExtent l="19050" t="0" r="8255" b="0"/>
          <wp:wrapNone/>
          <wp:docPr id="1" name="Рисунок 0" descr="Firm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Firm_Blan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20"/>
    <w:multiLevelType w:val="hybridMultilevel"/>
    <w:tmpl w:val="DA046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613AA"/>
    <w:multiLevelType w:val="hybridMultilevel"/>
    <w:tmpl w:val="2AEE369C"/>
    <w:lvl w:ilvl="0" w:tplc="0402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">
    <w:nsid w:val="36116445"/>
    <w:multiLevelType w:val="hybridMultilevel"/>
    <w:tmpl w:val="12A005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4B12CA"/>
    <w:multiLevelType w:val="hybridMultilevel"/>
    <w:tmpl w:val="FAF66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43650"/>
    <w:multiLevelType w:val="hybridMultilevel"/>
    <w:tmpl w:val="C2EC6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B3EE4"/>
    <w:multiLevelType w:val="hybridMultilevel"/>
    <w:tmpl w:val="05749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B634C"/>
    <w:multiLevelType w:val="hybridMultilevel"/>
    <w:tmpl w:val="5B426D6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229D"/>
    <w:rsid w:val="00071564"/>
    <w:rsid w:val="00077B79"/>
    <w:rsid w:val="0008045B"/>
    <w:rsid w:val="00105D4E"/>
    <w:rsid w:val="001B6606"/>
    <w:rsid w:val="003137A4"/>
    <w:rsid w:val="004344AC"/>
    <w:rsid w:val="0047250C"/>
    <w:rsid w:val="004761A4"/>
    <w:rsid w:val="004A2C21"/>
    <w:rsid w:val="00567CDC"/>
    <w:rsid w:val="005A606A"/>
    <w:rsid w:val="005C3D8D"/>
    <w:rsid w:val="005D403D"/>
    <w:rsid w:val="006223B8"/>
    <w:rsid w:val="00642FA9"/>
    <w:rsid w:val="00646B4E"/>
    <w:rsid w:val="006833E4"/>
    <w:rsid w:val="006A3046"/>
    <w:rsid w:val="007156E6"/>
    <w:rsid w:val="0076137D"/>
    <w:rsid w:val="007A08BB"/>
    <w:rsid w:val="007B229D"/>
    <w:rsid w:val="007E4E16"/>
    <w:rsid w:val="009C24E2"/>
    <w:rsid w:val="00A0314F"/>
    <w:rsid w:val="00AB6FA9"/>
    <w:rsid w:val="00AC5FD5"/>
    <w:rsid w:val="00B671DF"/>
    <w:rsid w:val="00C96335"/>
    <w:rsid w:val="00D64077"/>
    <w:rsid w:val="00DB3043"/>
    <w:rsid w:val="00DF7C27"/>
    <w:rsid w:val="00DF7F2A"/>
    <w:rsid w:val="00ED377B"/>
    <w:rsid w:val="00F312BF"/>
    <w:rsid w:val="00F73A94"/>
    <w:rsid w:val="00F77CCB"/>
    <w:rsid w:val="00F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7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646B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67CDC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a3">
    <w:name w:val="header"/>
    <w:basedOn w:val="a"/>
    <w:link w:val="a4"/>
    <w:uiPriority w:val="99"/>
    <w:semiHidden/>
    <w:rsid w:val="007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22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22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B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22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FA2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ld">
    <w:name w:val="bold"/>
    <w:basedOn w:val="a0"/>
    <w:uiPriority w:val="99"/>
    <w:rsid w:val="00FA2C27"/>
    <w:rPr>
      <w:rFonts w:cs="Times New Roman"/>
    </w:rPr>
  </w:style>
  <w:style w:type="character" w:styleId="aa">
    <w:name w:val="Strong"/>
    <w:basedOn w:val="a0"/>
    <w:uiPriority w:val="99"/>
    <w:qFormat/>
    <w:rsid w:val="00FA2C27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FA2C2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A2C27"/>
    <w:rPr>
      <w:rFonts w:cs="Times New Roman"/>
    </w:rPr>
  </w:style>
  <w:style w:type="paragraph" w:styleId="HTML">
    <w:name w:val="HTML Preformatted"/>
    <w:basedOn w:val="a"/>
    <w:link w:val="HTML0"/>
    <w:uiPriority w:val="99"/>
    <w:rsid w:val="00F7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A94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Han</dc:creator>
  <cp:lastModifiedBy>RePack by SPecialiST</cp:lastModifiedBy>
  <cp:revision>3</cp:revision>
  <cp:lastPrinted>2013-02-18T21:46:00Z</cp:lastPrinted>
  <dcterms:created xsi:type="dcterms:W3CDTF">2013-10-28T11:32:00Z</dcterms:created>
  <dcterms:modified xsi:type="dcterms:W3CDTF">2013-10-28T11:36:00Z</dcterms:modified>
</cp:coreProperties>
</file>